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[EDIT][TITLE]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[HASIMAGE]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[IMAGETHUMB:100]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[/HASIMAGE] [HASSUMMARY][SUMMARY][/HASSUMMARY][HASNOSUMMARY][DETAILS:150][/HASNOSUMMARY] [ISRSSITEM]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the rest of this article...]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[/ISRSSITEM] [ISNOTRSSITEM] [HASMOREDETAIL:150]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the rest of this article...]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[/HASMOREDETAIL:150][/ISNOTRSSITEM]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[HASCATEGORIES]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Posted in: [CATEGORIES]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[/HASCATEGORIES]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