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[DETAILS]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[HASCATEGORIES]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Posted in: [CATEGORIES]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[/HASCATEGORIES]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