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[IMAGETHUMB:125:125]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