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[PUBLISHSTARTDATE:dd]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[EDIT][TITLE]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[AUTHOR] posted on [PUBLISHSTARTDATE:MMMM dd, yyyy HH:mm][HASRATING] [RATING][/HASRATING]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[PAGETEXT] [HASCUSTOMFIELDS][CUSTOMFIELDS][/HASCUSTOMFIELDS] [HASLINK]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[Read More...]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[/HASLINK]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[HASMULTIPLEPAGES]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Pages: [CURRENTPAGE] of [PAGECOUNT][HASPREVPAGE] [LINKPREVIOUS][/HASPREVPAGE][HASNEXTPAGE] [LINKNEXT][/HASNEXTPAGE]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[/HASMULTIPLEPAGES] [HASCATEGORIES]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Posted in: [CATEGORIES]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[/HASCATEGORIES]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ee"/>
          <w:u w:val="single"/>
        </w:rPr>
      </w:pPr>
      <w:r w:rsidDel="00000000" w:rsidR="00000000" w:rsidRPr="00000000">
        <w:rPr>
          <w:rtl w:val="0"/>
        </w:rPr>
        <w:t xml:space="preserve">Actions: </w:t>
      </w: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E-mail</w:t>
        </w:r>
      </w:hyperlink>
      <w:r w:rsidDel="00000000" w:rsidR="00000000" w:rsidRPr="00000000">
        <w:rPr>
          <w:rtl w:val="0"/>
        </w:rPr>
        <w:t xml:space="preserve"> | Permalink | [HASCOMMENTSENABLED]Comments ([COMMENTCOUNT]) [ISSYNDICATIONENABLED]</w:t>
      </w:r>
      <w:r w:rsidDel="00000000" w:rsidR="00000000" w:rsidRPr="00000000">
        <w:rPr/>
        <w:drawing>
          <wp:inline distB="19050" distT="19050" distL="19050" distR="19050">
            <wp:extent cx="0" cy="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[/ISSYNDICATIONENABLED] | [/HASCOMMENTSENABLED] </w:t>
      </w: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Kick it!</w:t>
        </w:r>
      </w:hyperlink>
      <w:r w:rsidDel="00000000" w:rsidR="00000000" w:rsidRPr="00000000">
        <w:rPr>
          <w:rtl w:val="0"/>
        </w:rPr>
        <w:t xml:space="preserve"> | </w:t>
      </w: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DZone it!</w:t>
        </w:r>
      </w:hyperlink>
      <w:r w:rsidDel="00000000" w:rsidR="00000000" w:rsidRPr="00000000">
        <w:rPr>
          <w:rtl w:val="0"/>
        </w:rPr>
        <w:t xml:space="preserve"> | </w:t>
      </w: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del.icio.us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[HASIMAGES]</w:t>
      </w:r>
    </w:p>
    <w:p w:rsidR="00000000" w:rsidDel="00000000" w:rsidP="00000000" w:rsidRDefault="00000000" w:rsidRPr="00000000" w14:paraId="0000001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30j0zll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Images</w:t>
        </w:r>
      </w:hyperlink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[IMAGES]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[/HASIMAGES] [HASFILES]</w:t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1fob9te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Files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[FILES]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[/HASFILES] [HASRELATED]</w:t>
      </w:r>
    </w:p>
    <w:p w:rsidR="00000000" w:rsidDel="00000000" w:rsidP="00000000" w:rsidRDefault="00000000" w:rsidRPr="00000000" w14:paraId="00000019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3znysh7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Related Articles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[RELATED]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[/HASRELATED] [ISRATEABLE]</w:t>
      </w:r>
    </w:p>
    <w:p w:rsidR="00000000" w:rsidDel="00000000" w:rsidP="00000000" w:rsidRDefault="00000000" w:rsidRPr="00000000" w14:paraId="0000001D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w:anchor="2et92p0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Post Rating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[POSTRATING]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[/ISRATEABLE] [HASCOMMENTSENABLED]</w:t>
      </w:r>
    </w:p>
    <w:p w:rsidR="00000000" w:rsidDel="00000000" w:rsidP="00000000" w:rsidRDefault="00000000" w:rsidRPr="00000000" w14:paraId="00000021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Comments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[HASCOMMENTS][COMMENTS][/HASCOMMENTS] [HASNOCOMMENTS]There are currently no comments, be the first to post one.[/HASNOCOMMENTS]</w:t>
      </w:r>
    </w:p>
    <w:p w:rsidR="00000000" w:rsidDel="00000000" w:rsidP="00000000" w:rsidRDefault="00000000" w:rsidRPr="00000000" w14:paraId="00000024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rPr>
          <w:b w:val="1"/>
          <w:i w:val="0"/>
          <w:color w:val="0000ee"/>
          <w:sz w:val="36"/>
          <w:szCs w:val="36"/>
          <w:u w:val="single"/>
        </w:rPr>
      </w:pPr>
      <w:hyperlink r:id="rId11">
        <w:r w:rsidDel="00000000" w:rsidR="00000000" w:rsidRPr="00000000">
          <w:rPr>
            <w:b w:val="1"/>
            <w:i w:val="0"/>
            <w:color w:val="0000ee"/>
            <w:sz w:val="36"/>
            <w:szCs w:val="36"/>
            <w:u w:val="single"/>
            <w:rtl w:val="0"/>
          </w:rPr>
          <w:t xml:space="preserve">Post Comment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[POSTCOMMENT]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[/HASCOMMENTSENABLED]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docs.google.com/PostComment" TargetMode="External"/><Relationship Id="rId10" Type="http://schemas.openxmlformats.org/officeDocument/2006/relationships/hyperlink" Target="http://del.icio.us/post?url=%5BARTICLELINK%5D&amp;title=%5BTITLEURLENCODED%5D" TargetMode="External"/><Relationship Id="rId9" Type="http://schemas.openxmlformats.org/officeDocument/2006/relationships/hyperlink" Target="http://www.dzone.com/links/add.html?url=%5BARTICLELINK%5D&amp;title=%5BTITLEURLENCODED%5D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dotnetkicks.com/submit?url=%5BARTICLELINK%5D&amp;title=%5BTITLEURLENCODED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